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873F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377"/>
            <wp:effectExtent l="19050" t="0" r="2540" b="0"/>
            <wp:docPr id="1" name="图片 1" descr="C:\Users\Administrator\Desktop\实验室照片\IMG_7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F62" w:rsidRDefault="00873F62" w:rsidP="00873F62">
      <w:pPr>
        <w:jc w:val="center"/>
      </w:pPr>
      <w:r w:rsidRPr="00873F62">
        <w:rPr>
          <w:rFonts w:ascii="Times New Roman" w:hAnsi="Times New Roman" w:cs="Times New Roman"/>
        </w:rPr>
        <w:t>HZDH</w:t>
      </w:r>
      <w:r>
        <w:rPr>
          <w:rFonts w:ascii="Times New Roman" w:hAnsi="Times New Roman" w:cs="Times New Roman" w:hint="eastAsia"/>
        </w:rPr>
        <w:t>恒</w:t>
      </w:r>
      <w:r>
        <w:rPr>
          <w:rFonts w:hint="eastAsia"/>
        </w:rPr>
        <w:t>温水循环控制系统</w:t>
      </w:r>
      <w:r w:rsidRPr="00873F62">
        <w:rPr>
          <w:rFonts w:ascii="Times New Roman" w:hAnsi="Times New Roman" w:cs="Times New Roman"/>
        </w:rPr>
        <w:t>SYG</w:t>
      </w:r>
    </w:p>
    <w:sectPr w:rsidR="00873F62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5D" w:rsidRDefault="00F6375D" w:rsidP="00873F62">
      <w:r>
        <w:separator/>
      </w:r>
    </w:p>
  </w:endnote>
  <w:endnote w:type="continuationSeparator" w:id="0">
    <w:p w:rsidR="00F6375D" w:rsidRDefault="00F6375D" w:rsidP="00873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5D" w:rsidRDefault="00F6375D" w:rsidP="00873F62">
      <w:r>
        <w:separator/>
      </w:r>
    </w:p>
  </w:footnote>
  <w:footnote w:type="continuationSeparator" w:id="0">
    <w:p w:rsidR="00F6375D" w:rsidRDefault="00F6375D" w:rsidP="00873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F62"/>
    <w:rsid w:val="000F6194"/>
    <w:rsid w:val="00873F62"/>
    <w:rsid w:val="00D62B3B"/>
    <w:rsid w:val="00F6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F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3F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3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2017-10-27T13:13:00Z</dcterms:created>
  <dcterms:modified xsi:type="dcterms:W3CDTF">2017-10-27T13:14:00Z</dcterms:modified>
</cp:coreProperties>
</file>